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82923" w14:textId="2ECC3F77" w:rsidR="00BC037C" w:rsidRPr="00BB4ECB" w:rsidRDefault="00CD6C22">
      <w:pPr>
        <w:rPr>
          <w:b/>
          <w:bCs/>
        </w:rPr>
      </w:pPr>
      <w:r w:rsidRPr="00BB4ECB">
        <w:rPr>
          <w:b/>
          <w:bCs/>
        </w:rPr>
        <w:t>Inventarislijst</w:t>
      </w:r>
      <w:r w:rsidR="00BB4ECB">
        <w:rPr>
          <w:b/>
          <w:bCs/>
        </w:rPr>
        <w:t>, behorende bij Woo-verzoek  2165469</w:t>
      </w:r>
    </w:p>
    <w:p w14:paraId="68D4DFEE" w14:textId="28D1C219" w:rsidR="00CD6C22" w:rsidRDefault="00CD6C22">
      <w:r>
        <w:t>Mappen, met geanonimiseerde documenten</w:t>
      </w:r>
    </w:p>
    <w:p w14:paraId="70AE3CD1" w14:textId="77777777" w:rsidR="00CD6C22" w:rsidRDefault="00CD6C22"/>
    <w:p w14:paraId="69B374E0" w14:textId="671DB665" w:rsidR="00CD6C22" w:rsidRDefault="00CD6C22">
      <w:r>
        <w:t xml:space="preserve">2013- 024300 </w:t>
      </w:r>
      <w:proofErr w:type="spellStart"/>
      <w:r>
        <w:t>Elfuursweg</w:t>
      </w:r>
      <w:proofErr w:type="spellEnd"/>
      <w:r>
        <w:t xml:space="preserve"> 31</w:t>
      </w:r>
    </w:p>
    <w:p w14:paraId="4BC480CF" w14:textId="7B837712" w:rsidR="00CD6C22" w:rsidRDefault="00CD6C22">
      <w:r>
        <w:t xml:space="preserve">2015- 001494 </w:t>
      </w:r>
      <w:proofErr w:type="spellStart"/>
      <w:r>
        <w:t>Elfuursweg</w:t>
      </w:r>
      <w:proofErr w:type="spellEnd"/>
      <w:r>
        <w:t xml:space="preserve"> 31</w:t>
      </w:r>
    </w:p>
    <w:p w14:paraId="157C2DDC" w14:textId="3DF9CD58" w:rsidR="00CD6C22" w:rsidRDefault="00CD6C22">
      <w:r>
        <w:t xml:space="preserve">2017-009390 </w:t>
      </w:r>
      <w:proofErr w:type="spellStart"/>
      <w:r>
        <w:t>Elfuursweg</w:t>
      </w:r>
      <w:proofErr w:type="spellEnd"/>
      <w:r>
        <w:t xml:space="preserve"> 76</w:t>
      </w:r>
    </w:p>
    <w:p w14:paraId="5A3B47D1" w14:textId="21041C24" w:rsidR="00CD6C22" w:rsidRDefault="00CD6C22">
      <w:r>
        <w:t xml:space="preserve">2020-183754 </w:t>
      </w:r>
      <w:proofErr w:type="spellStart"/>
      <w:r>
        <w:t>Elfuursweg</w:t>
      </w:r>
      <w:proofErr w:type="spellEnd"/>
      <w:r>
        <w:t xml:space="preserve"> 33</w:t>
      </w:r>
    </w:p>
    <w:p w14:paraId="7B35F5B8" w14:textId="7914C2A4" w:rsidR="00CD6C22" w:rsidRDefault="00CD6C22">
      <w:r>
        <w:t xml:space="preserve">2020-183754 </w:t>
      </w:r>
      <w:proofErr w:type="spellStart"/>
      <w:r>
        <w:t>Elfuursweg</w:t>
      </w:r>
      <w:proofErr w:type="spellEnd"/>
      <w:r>
        <w:t xml:space="preserve"> 76</w:t>
      </w:r>
    </w:p>
    <w:p w14:paraId="2D466D8C" w14:textId="1D581602" w:rsidR="00CD6C22" w:rsidRDefault="00CD6C22">
      <w:r>
        <w:t>2020-185060 Huzarenlaan 19</w:t>
      </w:r>
    </w:p>
    <w:p w14:paraId="5CE0D845" w14:textId="4660C434" w:rsidR="00CD6C22" w:rsidRDefault="00CD6C22">
      <w:r>
        <w:t>87401</w:t>
      </w:r>
      <w:r>
        <w:tab/>
      </w:r>
      <w:proofErr w:type="spellStart"/>
      <w:r>
        <w:t>Elfuursweg</w:t>
      </w:r>
      <w:proofErr w:type="spellEnd"/>
      <w:r>
        <w:t xml:space="preserve"> 31</w:t>
      </w:r>
    </w:p>
    <w:p w14:paraId="652DE04C" w14:textId="636ED8EB" w:rsidR="00CD6C22" w:rsidRDefault="00CD6C22">
      <w:r>
        <w:t xml:space="preserve">87501 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30D80887" w14:textId="15D0542E" w:rsidR="00CD6C22" w:rsidRDefault="00CD6C22">
      <w:r>
        <w:t>87502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74F3681F" w14:textId="3D48504E" w:rsidR="00CD6C22" w:rsidRDefault="00CD6C22">
      <w:r>
        <w:t>87503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29D36790" w14:textId="5FE1D77E" w:rsidR="00CD6C22" w:rsidRDefault="00CD6C22">
      <w:r>
        <w:t>87504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1C7C488A" w14:textId="1F90BD29" w:rsidR="00CD6C22" w:rsidRDefault="00CD6C22">
      <w:r>
        <w:t>87505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68C2D68C" w14:textId="37B89560" w:rsidR="00CD6C22" w:rsidRDefault="00CD6C22">
      <w:r>
        <w:t>87506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303C2325" w14:textId="0E2B56E2" w:rsidR="00CD6C22" w:rsidRDefault="00CD6C22">
      <w:r>
        <w:t>164301</w:t>
      </w:r>
      <w:r>
        <w:tab/>
        <w:t>Huzarenlaan 19</w:t>
      </w:r>
      <w:r>
        <w:rPr>
          <w:vanish/>
        </w:rPr>
        <w:t>zHuz</w:t>
      </w:r>
    </w:p>
    <w:p w14:paraId="2CF893DD" w14:textId="094C1A46" w:rsidR="00CD6C22" w:rsidRDefault="00CD6C22">
      <w:r>
        <w:t xml:space="preserve">483201 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46102B8E" w14:textId="4C853ACB" w:rsidR="00CD6C22" w:rsidRDefault="00CD6C22">
      <w:r>
        <w:t>483202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1F320863" w14:textId="7D67BF63" w:rsidR="00CD6C22" w:rsidRDefault="00CD6C22">
      <w:r>
        <w:t>483203</w:t>
      </w:r>
      <w:r>
        <w:tab/>
      </w:r>
      <w:proofErr w:type="spellStart"/>
      <w:r>
        <w:t>Elfuursweg</w:t>
      </w:r>
      <w:proofErr w:type="spellEnd"/>
      <w:r>
        <w:t xml:space="preserve"> 33</w:t>
      </w:r>
    </w:p>
    <w:p w14:paraId="21EE0084" w14:textId="2FF443EB" w:rsidR="00CD6C22" w:rsidRDefault="00CD6C22">
      <w:r>
        <w:t>484302</w:t>
      </w:r>
      <w:r>
        <w:tab/>
        <w:t xml:space="preserve"> </w:t>
      </w:r>
      <w:proofErr w:type="spellStart"/>
      <w:r>
        <w:t>Elfuursweg</w:t>
      </w:r>
      <w:proofErr w:type="spellEnd"/>
      <w:r>
        <w:t xml:space="preserve"> 76</w:t>
      </w:r>
    </w:p>
    <w:p w14:paraId="12DB84A2" w14:textId="0EB56F0B" w:rsidR="00CD6C22" w:rsidRDefault="00CD6C22">
      <w:r>
        <w:t>484303</w:t>
      </w:r>
      <w:r>
        <w:tab/>
      </w:r>
      <w:proofErr w:type="spellStart"/>
      <w:r>
        <w:t>Elfuursweg</w:t>
      </w:r>
      <w:proofErr w:type="spellEnd"/>
      <w:r>
        <w:t xml:space="preserve"> 76</w:t>
      </w:r>
    </w:p>
    <w:p w14:paraId="5F883FEC" w14:textId="456B36B6" w:rsidR="00CD6C22" w:rsidRDefault="00CD6C22">
      <w:r>
        <w:t>484304</w:t>
      </w:r>
      <w:r>
        <w:tab/>
      </w:r>
      <w:proofErr w:type="spellStart"/>
      <w:r>
        <w:t>Elfuursweg</w:t>
      </w:r>
      <w:proofErr w:type="spellEnd"/>
      <w:r>
        <w:t xml:space="preserve"> 76</w:t>
      </w:r>
    </w:p>
    <w:p w14:paraId="5F9DEF59" w14:textId="7AA65127" w:rsidR="00CD6C22" w:rsidRDefault="00CD6C22">
      <w:r>
        <w:t>557301</w:t>
      </w:r>
      <w:r>
        <w:tab/>
        <w:t>Huzarenlaan 19</w:t>
      </w:r>
    </w:p>
    <w:p w14:paraId="3FA2FF13" w14:textId="347567FC" w:rsidR="00CD6C22" w:rsidRDefault="00CD6C22">
      <w:r>
        <w:t>557302</w:t>
      </w:r>
      <w:r>
        <w:tab/>
        <w:t>Huzarenlaan 19</w:t>
      </w:r>
    </w:p>
    <w:p w14:paraId="355BF745" w14:textId="5F987774" w:rsidR="00CD6C22" w:rsidRDefault="00CD6C22">
      <w:r>
        <w:t>557303</w:t>
      </w:r>
      <w:r>
        <w:tab/>
        <w:t>Huzarenlaan 19</w:t>
      </w:r>
    </w:p>
    <w:p w14:paraId="5BF5D088" w14:textId="65A49D99" w:rsidR="00CD6C22" w:rsidRDefault="00CD6C22">
      <w:r>
        <w:t>557304</w:t>
      </w:r>
      <w:r>
        <w:tab/>
        <w:t>Huzarenlaan 19</w:t>
      </w:r>
    </w:p>
    <w:p w14:paraId="44F315AD" w14:textId="70359509" w:rsidR="00CD6C22" w:rsidRDefault="00CD6C22">
      <w:r>
        <w:t>2409501</w:t>
      </w:r>
      <w:r w:rsidR="00BB4ECB">
        <w:t xml:space="preserve"> </w:t>
      </w:r>
      <w:proofErr w:type="spellStart"/>
      <w:r>
        <w:t>Elfuursweg</w:t>
      </w:r>
      <w:proofErr w:type="spellEnd"/>
      <w:r>
        <w:t xml:space="preserve"> 31 A</w:t>
      </w:r>
    </w:p>
    <w:p w14:paraId="78510791" w14:textId="164C2C72" w:rsidR="00CD6C22" w:rsidRDefault="00CD6C22">
      <w:r>
        <w:t>48</w:t>
      </w:r>
      <w:r w:rsidR="00BB4ECB">
        <w:t xml:space="preserve">43201 </w:t>
      </w:r>
      <w:proofErr w:type="spellStart"/>
      <w:r w:rsidR="00BB4ECB">
        <w:t>Elfuursweg</w:t>
      </w:r>
      <w:proofErr w:type="spellEnd"/>
      <w:r w:rsidR="00BB4ECB">
        <w:t xml:space="preserve"> 76</w:t>
      </w:r>
    </w:p>
    <w:p w14:paraId="7611ACEF" w14:textId="46648945" w:rsidR="00BB4ECB" w:rsidRDefault="00BB4ECB">
      <w:r>
        <w:t>Huzarenlaan 19</w:t>
      </w:r>
    </w:p>
    <w:p w14:paraId="16B70F24" w14:textId="1967D6F9" w:rsidR="00BB4ECB" w:rsidRDefault="00BB4ECB">
      <w:r>
        <w:t xml:space="preserve">Z2023 – 000000032  </w:t>
      </w:r>
      <w:proofErr w:type="spellStart"/>
      <w:r>
        <w:t>Elfuursweg</w:t>
      </w:r>
      <w:proofErr w:type="spellEnd"/>
      <w:r>
        <w:t xml:space="preserve"> 33</w:t>
      </w:r>
    </w:p>
    <w:p w14:paraId="6AE49C0F" w14:textId="34ED65D8" w:rsidR="00BB4ECB" w:rsidRDefault="00BB4ECB">
      <w:r>
        <w:t xml:space="preserve">Z2023 – 000000931 </w:t>
      </w:r>
      <w:proofErr w:type="spellStart"/>
      <w:r>
        <w:t>Elfuursweg</w:t>
      </w:r>
      <w:proofErr w:type="spellEnd"/>
      <w:r>
        <w:t xml:space="preserve"> 33</w:t>
      </w:r>
    </w:p>
    <w:p w14:paraId="5CEDF754" w14:textId="77777777" w:rsidR="00BB4ECB" w:rsidRDefault="00BB4ECB"/>
    <w:p w14:paraId="2AA86288" w14:textId="75CEBFED" w:rsidR="00BB4ECB" w:rsidRPr="00CD6C22" w:rsidRDefault="00BB4ECB">
      <w:pPr>
        <w:rPr>
          <w:vanish/>
        </w:rPr>
      </w:pPr>
      <w:r>
        <w:t>5 bouw- en/of constructietekeningen geanonimiseerd</w:t>
      </w:r>
    </w:p>
    <w:p w14:paraId="79B76FC8" w14:textId="77777777" w:rsidR="00CD6C22" w:rsidRDefault="00CD6C22"/>
    <w:sectPr w:rsidR="00C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22"/>
    <w:rsid w:val="00BB4ECB"/>
    <w:rsid w:val="00BC037C"/>
    <w:rsid w:val="00CD6C22"/>
    <w:rsid w:val="00CF5A18"/>
    <w:rsid w:val="00C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3D27"/>
  <w15:chartTrackingRefBased/>
  <w15:docId w15:val="{0A2FBCB2-015E-40AB-B33A-36011F1A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5A18"/>
    <w:rPr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D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C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C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C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C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C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C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C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5A18"/>
  </w:style>
  <w:style w:type="paragraph" w:styleId="Lijstalinea">
    <w:name w:val="List Paragraph"/>
    <w:basedOn w:val="Standaard"/>
    <w:uiPriority w:val="34"/>
    <w:qFormat/>
    <w:rsid w:val="00CF5A18"/>
    <w:pPr>
      <w:ind w:left="708"/>
    </w:pPr>
  </w:style>
  <w:style w:type="character" w:customStyle="1" w:styleId="Kop1Char">
    <w:name w:val="Kop 1 Char"/>
    <w:basedOn w:val="Standaardalinea-lettertype"/>
    <w:link w:val="Kop1"/>
    <w:uiPriority w:val="9"/>
    <w:rsid w:val="00CD6C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C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C2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C22"/>
    <w:rPr>
      <w:rFonts w:asciiTheme="minorHAnsi" w:eastAsiaTheme="majorEastAsia" w:hAnsiTheme="minorHAnsi" w:cstheme="majorBidi"/>
      <w:i/>
      <w:iCs/>
      <w:color w:val="0F4761" w:themeColor="accent1" w:themeShade="BF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C22"/>
    <w:rPr>
      <w:rFonts w:asciiTheme="minorHAnsi" w:eastAsiaTheme="majorEastAsia" w:hAnsiTheme="minorHAnsi" w:cstheme="majorBidi"/>
      <w:color w:val="0F4761" w:themeColor="accent1" w:themeShade="BF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C22"/>
    <w:rPr>
      <w:rFonts w:asciiTheme="minorHAnsi" w:eastAsiaTheme="majorEastAsia" w:hAnsiTheme="minorHAnsi" w:cstheme="majorBidi"/>
      <w:i/>
      <w:iCs/>
      <w:color w:val="595959" w:themeColor="text1" w:themeTint="A6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C22"/>
    <w:rPr>
      <w:rFonts w:asciiTheme="minorHAnsi" w:eastAsiaTheme="majorEastAsia" w:hAnsiTheme="minorHAnsi" w:cstheme="majorBidi"/>
      <w:color w:val="595959" w:themeColor="text1" w:themeTint="A6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C22"/>
    <w:rPr>
      <w:rFonts w:asciiTheme="minorHAnsi" w:eastAsiaTheme="majorEastAsia" w:hAnsiTheme="minorHAnsi" w:cstheme="majorBidi"/>
      <w:i/>
      <w:iCs/>
      <w:color w:val="272727" w:themeColor="text1" w:themeTint="D8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C22"/>
    <w:rPr>
      <w:rFonts w:asciiTheme="minorHAnsi" w:eastAsiaTheme="majorEastAsia" w:hAnsiTheme="minorHAnsi" w:cstheme="majorBidi"/>
      <w:color w:val="272727" w:themeColor="text1" w:themeTint="D8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D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6C22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C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C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6C22"/>
    <w:rPr>
      <w:i/>
      <w:iCs/>
      <w:color w:val="404040" w:themeColor="text1" w:themeTint="BF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CD6C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C22"/>
    <w:rPr>
      <w:i/>
      <w:iCs/>
      <w:color w:val="0F4761" w:themeColor="accent1" w:themeShade="BF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CD6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53416B0009C489B0F398E224E5ABC" ma:contentTypeVersion="15" ma:contentTypeDescription="Een nieuw document maken." ma:contentTypeScope="" ma:versionID="59e1772d504ce9c1b038419eb2e45bf7">
  <xsd:schema xmlns:xsd="http://www.w3.org/2001/XMLSchema" xmlns:xs="http://www.w3.org/2001/XMLSchema" xmlns:p="http://schemas.microsoft.com/office/2006/metadata/properties" xmlns:ns2="89243f00-e83a-493d-802a-544520c276d3" xmlns:ns3="04a1a20c-3866-4a90-81b2-11a44949e6ab" targetNamespace="http://schemas.microsoft.com/office/2006/metadata/properties" ma:root="true" ma:fieldsID="043fdfa5c75bb768c485ba21310d5faa" ns2:_="" ns3:_="">
    <xsd:import namespace="89243f00-e83a-493d-802a-544520c276d3"/>
    <xsd:import namespace="04a1a20c-3866-4a90-81b2-11a44949e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3f00-e83a-493d-802a-544520c27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cf1fc9c-6af4-4b97-9231-a3d196c36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1a20c-3866-4a90-81b2-11a44949e6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7313da-232a-487e-bff1-e7da442c8e37}" ma:internalName="TaxCatchAll" ma:showField="CatchAllData" ma:web="04a1a20c-3866-4a90-81b2-11a44949e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1a20c-3866-4a90-81b2-11a44949e6ab" xsi:nil="true"/>
    <lcf76f155ced4ddcb4097134ff3c332f xmlns="89243f00-e83a-493d-802a-544520c27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03BCE1-C575-4D86-9BDB-159C17CC1FD0}"/>
</file>

<file path=customXml/itemProps2.xml><?xml version="1.0" encoding="utf-8"?>
<ds:datastoreItem xmlns:ds="http://schemas.openxmlformats.org/officeDocument/2006/customXml" ds:itemID="{95FEDF2C-6FBB-49FA-AF61-0A9A08CF3C84}"/>
</file>

<file path=customXml/itemProps3.xml><?xml version="1.0" encoding="utf-8"?>
<ds:datastoreItem xmlns:ds="http://schemas.openxmlformats.org/officeDocument/2006/customXml" ds:itemID="{C422BFA9-F0DF-4C9B-A827-9F1C24B60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Vroege</dc:creator>
  <cp:keywords/>
  <dc:description/>
  <cp:lastModifiedBy>Veronique Vroege</cp:lastModifiedBy>
  <cp:revision>1</cp:revision>
  <dcterms:created xsi:type="dcterms:W3CDTF">2025-11-26T14:19:00Z</dcterms:created>
  <dcterms:modified xsi:type="dcterms:W3CDTF">2025-11-26T14:32:00Z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0x0101004D353416B0009C489B0F398E224E5ABC</vt:lpwstr>
  </property>
</Properties>
</file>